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454CC9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454CC9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10.85pt;width:527.25pt;height:55.5pt;z-index:251666432" arcsize="10923f" fillcolor="#d8d8d8 [2732]" strokeweight="1.5pt">
            <v:stroke dashstyle="1 1"/>
            <v:textbox style="mso-next-textbox:#_x0000_s1035">
              <w:txbxContent>
                <w:p w:rsidR="002F03E9" w:rsidRPr="00035953" w:rsidRDefault="00035953" w:rsidP="00035953">
                  <w:pPr>
                    <w:jc w:val="center"/>
                    <w:rPr>
                      <w:rFonts w:ascii="Book Antiqua" w:hAnsi="Book Antiqua"/>
                      <w:sz w:val="56"/>
                      <w:szCs w:val="56"/>
                    </w:rPr>
                  </w:pPr>
                  <w:r>
                    <w:rPr>
                      <w:rFonts w:ascii="Book Antiqua" w:hAnsi="Book Antiqua"/>
                      <w:sz w:val="56"/>
                      <w:szCs w:val="56"/>
                    </w:rPr>
                    <w:t>Geologist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454CC9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4.5pt;margin-top:26.6pt;width:531pt;height:417.3pt;z-index:251667456" arcsize="10923f" strokeweight="1.5pt">
            <v:stroke dashstyle="1 1"/>
            <v:textbox style="mso-next-textbox:#_x0000_s1036">
              <w:txbxContent>
                <w:tbl>
                  <w:tblPr>
                    <w:tblW w:w="0" w:type="auto"/>
                    <w:tblLook w:val="04A0"/>
                  </w:tblPr>
                  <w:tblGrid>
                    <w:gridCol w:w="2808"/>
                    <w:gridCol w:w="6768"/>
                  </w:tblGrid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Job: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035953" w:rsidRDefault="00035953" w:rsidP="00035953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035953">
                          <w:rPr>
                            <w:rFonts w:cstheme="minorHAnsi"/>
                            <w:sz w:val="24"/>
                            <w:szCs w:val="24"/>
                          </w:rPr>
                          <w:t>Has anybody here seen the movie Volcano or Dante’s Peak?  Well if you have seen those movies then you may have caught a glimpse into what some geologists do for a living.  In fact these movies help remind me why I decided to become a geologist.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035953" w:rsidP="00EA4CA8">
                        <w:pPr>
                          <w:spacing w:line="240" w:lineRule="auto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Name &amp; 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 xml:space="preserve">Why I chose this career: </w:t>
                        </w:r>
                      </w:p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(Hobbies and Interest)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035953" w:rsidRDefault="00035953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035953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My name is _____________________ and I think geology rocks.  While I was in school, there were a lot of internships and research experiences available for me to pursue.  In fact I remember getting to travel to Hawaii to study volcanoes.  I must say the Hawaiian Islands are some of the most beautiful places I have been.  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4B1F26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Education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035953" w:rsidRDefault="00035953" w:rsidP="00035953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035953">
                          <w:rPr>
                            <w:rFonts w:cstheme="minorHAnsi"/>
                            <w:sz w:val="24"/>
                            <w:szCs w:val="24"/>
                          </w:rPr>
                          <w:t>After I earned my degree at a four year university I headed straight into the work force.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4B1F26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Salary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035953" w:rsidRDefault="00035953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035953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As a geologist, I make around $81,000 a year.  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4B1F26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Work Duties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035953" w:rsidRPr="00035953" w:rsidRDefault="00035953" w:rsidP="00035953">
                        <w:pPr>
                          <w:rPr>
                            <w:rFonts w:cstheme="minorHAnsi"/>
                            <w:sz w:val="24"/>
                            <w:szCs w:val="24"/>
                          </w:rPr>
                        </w:pPr>
                        <w:r w:rsidRPr="00035953">
                          <w:rPr>
                            <w:rFonts w:cstheme="minorHAnsi"/>
                            <w:sz w:val="24"/>
                            <w:szCs w:val="24"/>
                          </w:rPr>
                          <w:t>One of the biggest perks to being a geologist or in a related field is that you get to travel a lot.  In regards to my work responsibilities, I work with volcanoes so I look at data to try and predict when volcanic eruptions will occur in order to help give people ample time to evacuate.  I also go out and conduct geological field studies and collect samples from areas that have been affected by volcanoes.</w:t>
                        </w:r>
                      </w:p>
                      <w:p w:rsidR="00184436" w:rsidRPr="00035953" w:rsidRDefault="00184436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824" w:rsidRDefault="00BE4824" w:rsidP="008D0E5D">
      <w:pPr>
        <w:spacing w:after="0" w:line="240" w:lineRule="auto"/>
      </w:pPr>
      <w:r>
        <w:separator/>
      </w:r>
    </w:p>
  </w:endnote>
  <w:endnote w:type="continuationSeparator" w:id="1">
    <w:p w:rsidR="00BE4824" w:rsidRDefault="00BE4824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C51" w:rsidRPr="00647C51" w:rsidRDefault="00647C51">
    <w:pPr>
      <w:pStyle w:val="Footer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824" w:rsidRDefault="00BE4824" w:rsidP="008D0E5D">
      <w:pPr>
        <w:spacing w:after="0" w:line="240" w:lineRule="auto"/>
      </w:pPr>
      <w:r>
        <w:separator/>
      </w:r>
    </w:p>
  </w:footnote>
  <w:footnote w:type="continuationSeparator" w:id="1">
    <w:p w:rsidR="00BE4824" w:rsidRDefault="00BE4824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454CC9">
    <w:pPr>
      <w:pStyle w:val="Header"/>
      <w:rPr>
        <w:rFonts w:ascii="Batang" w:eastAsia="Batang" w:hAnsi="Batang"/>
        <w:sz w:val="56"/>
        <w:szCs w:val="56"/>
      </w:rPr>
    </w:pPr>
    <w:r w:rsidRPr="00454CC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184436">
      <w:rPr>
        <w:rFonts w:ascii="JasmineUPC" w:eastAsia="Batang" w:hAnsi="JasmineUPC" w:cs="JasmineUPC"/>
        <w:b/>
        <w:sz w:val="72"/>
        <w:szCs w:val="72"/>
      </w:rPr>
      <w:t>STEM Career Sample Script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66669"/>
    <w:multiLevelType w:val="hybridMultilevel"/>
    <w:tmpl w:val="4FE8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B49A5"/>
    <w:multiLevelType w:val="hybridMultilevel"/>
    <w:tmpl w:val="26E6B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defaultTabStop w:val="720"/>
  <w:characterSpacingControl w:val="doNotCompress"/>
  <w:hdrShapeDefaults>
    <o:shapedefaults v:ext="edit" spidmax="13314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12567"/>
    <w:rsid w:val="00035953"/>
    <w:rsid w:val="000A3E0F"/>
    <w:rsid w:val="0014055F"/>
    <w:rsid w:val="00184436"/>
    <w:rsid w:val="00224D46"/>
    <w:rsid w:val="002F03E9"/>
    <w:rsid w:val="00371291"/>
    <w:rsid w:val="003C0EC8"/>
    <w:rsid w:val="003E7487"/>
    <w:rsid w:val="003F27B5"/>
    <w:rsid w:val="00427D43"/>
    <w:rsid w:val="00453F61"/>
    <w:rsid w:val="00454CC9"/>
    <w:rsid w:val="004B1F26"/>
    <w:rsid w:val="004C253B"/>
    <w:rsid w:val="00506590"/>
    <w:rsid w:val="00512567"/>
    <w:rsid w:val="0055483E"/>
    <w:rsid w:val="00647C51"/>
    <w:rsid w:val="006977F9"/>
    <w:rsid w:val="006B6965"/>
    <w:rsid w:val="0078632F"/>
    <w:rsid w:val="008D0E5D"/>
    <w:rsid w:val="008E003C"/>
    <w:rsid w:val="00971D4F"/>
    <w:rsid w:val="009D79E9"/>
    <w:rsid w:val="00A24D7B"/>
    <w:rsid w:val="00A46050"/>
    <w:rsid w:val="00A72346"/>
    <w:rsid w:val="00A822D8"/>
    <w:rsid w:val="00BE4824"/>
    <w:rsid w:val="00BF3C04"/>
    <w:rsid w:val="00C9428D"/>
    <w:rsid w:val="00ED3778"/>
    <w:rsid w:val="00F00BF7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7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</cp:lastModifiedBy>
  <cp:revision>4</cp:revision>
  <dcterms:created xsi:type="dcterms:W3CDTF">2012-06-13T14:52:00Z</dcterms:created>
  <dcterms:modified xsi:type="dcterms:W3CDTF">2012-06-13T15:31:00Z</dcterms:modified>
</cp:coreProperties>
</file>